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6F" w:rsidRPr="0073156F" w:rsidRDefault="0073156F" w:rsidP="007315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56F" w:rsidRPr="0073156F" w:rsidRDefault="0073156F" w:rsidP="007315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ВЫСЕЛКОВСКОГО СЕЛЬСКОГО ПОСЕЛЕНИЯ</w:t>
      </w:r>
    </w:p>
    <w:p w:rsidR="0073156F" w:rsidRPr="0073156F" w:rsidRDefault="0073156F" w:rsidP="007315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ВЫСЕЛКОВСКОГО РАЙОНА</w:t>
      </w:r>
    </w:p>
    <w:p w:rsidR="00B14421" w:rsidRPr="008654B0" w:rsidRDefault="00B14421" w:rsidP="007315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156F" w:rsidRPr="0073156F" w:rsidRDefault="00B14421" w:rsidP="007315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</w:t>
      </w:r>
      <w:r w:rsidR="0073156F" w:rsidRPr="0073156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73156F" w:rsidRPr="007315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сессия </w:t>
      </w:r>
      <w:r w:rsidR="0073156F" w:rsidRPr="0073156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73156F" w:rsidRPr="007315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созыва</w:t>
      </w:r>
    </w:p>
    <w:p w:rsidR="0073156F" w:rsidRPr="0073156F" w:rsidRDefault="0073156F" w:rsidP="007315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156F" w:rsidRPr="0073156F" w:rsidRDefault="0073156F" w:rsidP="007315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</w:p>
    <w:p w:rsidR="0073156F" w:rsidRPr="0073156F" w:rsidRDefault="0073156F" w:rsidP="007315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156F" w:rsidRPr="0073156F" w:rsidRDefault="008654B0" w:rsidP="007315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="00B144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декабря</w:t>
      </w:r>
      <w:r w:rsidR="0073156F" w:rsidRPr="007315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2019 года                                                                                   № </w:t>
      </w:r>
      <w:r w:rsidR="00B144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3-29</w:t>
      </w:r>
    </w:p>
    <w:p w:rsidR="0073156F" w:rsidRPr="0073156F" w:rsidRDefault="0073156F" w:rsidP="007315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7315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ст-ца</w:t>
      </w:r>
      <w:proofErr w:type="spellEnd"/>
      <w:r w:rsidRPr="007315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Выселки</w:t>
      </w:r>
    </w:p>
    <w:p w:rsidR="0073156F" w:rsidRDefault="0073156F" w:rsidP="0073156F">
      <w:pPr>
        <w:widowControl w:val="0"/>
        <w:tabs>
          <w:tab w:val="left" w:pos="60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</w:pPr>
    </w:p>
    <w:p w:rsidR="00B14421" w:rsidRDefault="00B14421" w:rsidP="0073156F">
      <w:pPr>
        <w:widowControl w:val="0"/>
        <w:tabs>
          <w:tab w:val="left" w:pos="60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</w:pPr>
    </w:p>
    <w:p w:rsidR="0073156F" w:rsidRDefault="0073156F" w:rsidP="0073156F">
      <w:pPr>
        <w:widowControl w:val="0"/>
        <w:tabs>
          <w:tab w:val="left" w:pos="60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</w:pPr>
    </w:p>
    <w:p w:rsidR="0073156F" w:rsidRPr="0073156F" w:rsidRDefault="0073156F" w:rsidP="0073156F">
      <w:pPr>
        <w:widowControl w:val="0"/>
        <w:tabs>
          <w:tab w:val="left" w:pos="60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</w:pPr>
      <w:r w:rsidRPr="0073156F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  <w:t>Об утверждении индикативного плана</w:t>
      </w:r>
      <w:r w:rsidRPr="0073156F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  <w:br/>
        <w:t xml:space="preserve">социально-экономического развития Выселковского </w:t>
      </w:r>
    </w:p>
    <w:p w:rsidR="0073156F" w:rsidRPr="0073156F" w:rsidRDefault="0073156F" w:rsidP="0073156F">
      <w:pPr>
        <w:widowControl w:val="0"/>
        <w:tabs>
          <w:tab w:val="left" w:pos="60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</w:pPr>
      <w:r w:rsidRPr="0073156F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  <w:t>сельского поселения Выселковского района на 2020 год</w:t>
      </w:r>
    </w:p>
    <w:p w:rsidR="0073156F" w:rsidRPr="0073156F" w:rsidRDefault="0073156F" w:rsidP="0073156F">
      <w:pPr>
        <w:widowControl w:val="0"/>
        <w:tabs>
          <w:tab w:val="left" w:pos="73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73156F" w:rsidRDefault="0073156F" w:rsidP="0073156F">
      <w:pPr>
        <w:widowControl w:val="0"/>
        <w:tabs>
          <w:tab w:val="left" w:pos="73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4421" w:rsidRPr="0073156F" w:rsidRDefault="00B14421" w:rsidP="0073156F">
      <w:pPr>
        <w:widowControl w:val="0"/>
        <w:tabs>
          <w:tab w:val="left" w:pos="73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156F" w:rsidRPr="0073156F" w:rsidRDefault="0073156F" w:rsidP="0073156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315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Руководствуясь статьей 70 Устава Выселковского сельского </w:t>
      </w:r>
      <w:r w:rsidR="00B1442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поселения Выселковского района </w:t>
      </w:r>
      <w:r w:rsidRPr="007315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Совет Выселковского сельского поселения Выселковского района р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315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315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ш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315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315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л:</w:t>
      </w:r>
    </w:p>
    <w:p w:rsidR="0073156F" w:rsidRPr="0073156F" w:rsidRDefault="0073156F" w:rsidP="0073156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B1442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315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ндикативн</w:t>
      </w:r>
      <w:r w:rsidR="00B1442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ый</w:t>
      </w:r>
      <w:r w:rsidRPr="007315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план социально-экономического развития Выселковского сельского поселения Выселковского района на 2020 год (прилагается).</w:t>
      </w:r>
    </w:p>
    <w:p w:rsidR="0073156F" w:rsidRPr="0073156F" w:rsidRDefault="0073156F" w:rsidP="0073156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315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r w:rsidRPr="007315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73156F">
        <w:rPr>
          <w:rFonts w:ascii="Times New Roman" w:eastAsia="Calibri" w:hAnsi="Times New Roman" w:cs="Times New Roman"/>
          <w:sz w:val="28"/>
          <w:szCs w:val="28"/>
          <w:lang w:eastAsia="ru-RU"/>
        </w:rPr>
        <w:t>бщему отделу администрации Выселковского сельского поселения Выселковского района (</w:t>
      </w:r>
      <w:r w:rsidR="00215479">
        <w:rPr>
          <w:rFonts w:ascii="Times New Roman" w:eastAsia="Calibri" w:hAnsi="Times New Roman" w:cs="Times New Roman"/>
          <w:sz w:val="28"/>
          <w:szCs w:val="28"/>
          <w:lang w:eastAsia="ru-RU"/>
        </w:rPr>
        <w:t>Зайкова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И.В.</w:t>
      </w:r>
      <w:r w:rsidRPr="007315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данное решение</w:t>
      </w:r>
      <w:r w:rsidRPr="007315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766AA" w:rsidRPr="008766AA">
        <w:rPr>
          <w:rFonts w:ascii="Times New Roman" w:eastAsia="Times New Roman" w:hAnsi="Times New Roman" w:cs="Times New Roman"/>
          <w:sz w:val="28"/>
          <w:szCs w:val="28"/>
        </w:rPr>
        <w:t>на официальном сайте администрации Выселковского сельского поселения Выселковского района в сети «Интернет» (</w:t>
      </w:r>
      <w:proofErr w:type="spellStart"/>
      <w:r w:rsidR="008766AA" w:rsidRPr="008766AA">
        <w:rPr>
          <w:rFonts w:ascii="Times New Roman" w:eastAsia="Times New Roman" w:hAnsi="Times New Roman" w:cs="Times New Roman"/>
          <w:sz w:val="28"/>
          <w:szCs w:val="28"/>
        </w:rPr>
        <w:t>выселковское-</w:t>
      </w:r>
      <w:proofErr w:type="gramStart"/>
      <w:r w:rsidR="008766AA" w:rsidRPr="008766AA">
        <w:rPr>
          <w:rFonts w:ascii="Times New Roman" w:eastAsia="Times New Roman" w:hAnsi="Times New Roman" w:cs="Times New Roman"/>
          <w:sz w:val="28"/>
          <w:szCs w:val="28"/>
        </w:rPr>
        <w:t>сп.рф</w:t>
      </w:r>
      <w:proofErr w:type="spellEnd"/>
      <w:proofErr w:type="gramEnd"/>
      <w:r w:rsidR="008766AA" w:rsidRPr="008766A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3156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3156F" w:rsidRDefault="0073156F" w:rsidP="0073156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56F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Pr="00731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Решение вступает в силу </w:t>
      </w:r>
      <w:r w:rsidR="00B14421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2020 года</w:t>
      </w:r>
      <w:r w:rsidRPr="007315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156F" w:rsidRDefault="0073156F" w:rsidP="0073156F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56F" w:rsidRDefault="0073156F" w:rsidP="0073156F">
      <w:pPr>
        <w:widowControl w:val="0"/>
        <w:tabs>
          <w:tab w:val="left" w:pos="71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73156F" w:rsidRPr="0073156F" w:rsidRDefault="0073156F" w:rsidP="0073156F">
      <w:pPr>
        <w:widowControl w:val="0"/>
        <w:tabs>
          <w:tab w:val="left" w:pos="71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73156F" w:rsidRPr="0073156F" w:rsidRDefault="0073156F" w:rsidP="0073156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73156F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Глава Выселковского </w:t>
      </w:r>
    </w:p>
    <w:p w:rsidR="0073156F" w:rsidRPr="0073156F" w:rsidRDefault="0073156F" w:rsidP="0073156F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73156F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сельского поселения </w:t>
      </w:r>
    </w:p>
    <w:p w:rsidR="0073156F" w:rsidRPr="0073156F" w:rsidRDefault="0073156F" w:rsidP="0073156F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73156F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Выселковского района                                                                     </w:t>
      </w:r>
      <w:proofErr w:type="spellStart"/>
      <w:r w:rsidRPr="0073156F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М.И.Хлыстун</w:t>
      </w:r>
      <w:proofErr w:type="spellEnd"/>
    </w:p>
    <w:p w:rsidR="0073156F" w:rsidRDefault="0073156F" w:rsidP="0073156F">
      <w:pPr>
        <w:spacing w:after="0"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8766AA" w:rsidRPr="0073156F" w:rsidRDefault="008766AA" w:rsidP="0073156F">
      <w:pPr>
        <w:spacing w:after="0"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73156F" w:rsidRPr="0073156F" w:rsidRDefault="0073156F" w:rsidP="0073156F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:rsidR="0073156F" w:rsidRPr="0073156F" w:rsidRDefault="0073156F" w:rsidP="0073156F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Выселковского сельского поселения </w:t>
      </w:r>
    </w:p>
    <w:p w:rsidR="0073156F" w:rsidRPr="0073156F" w:rsidRDefault="0073156F" w:rsidP="0073156F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Выселковского района                                                                             </w:t>
      </w:r>
      <w:proofErr w:type="spellStart"/>
      <w:r w:rsidRPr="0073156F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О.А.Зяблова</w:t>
      </w:r>
      <w:proofErr w:type="spellEnd"/>
    </w:p>
    <w:p w:rsidR="0073156F" w:rsidRPr="0073156F" w:rsidRDefault="0073156F" w:rsidP="0073156F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56F" w:rsidRDefault="0073156F" w:rsidP="0073156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3156F" w:rsidRDefault="0073156F" w:rsidP="0073156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3156F" w:rsidRPr="0073156F" w:rsidRDefault="0073156F" w:rsidP="0073156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156F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:rsidR="0073156F" w:rsidRPr="00336C04" w:rsidRDefault="0073156F" w:rsidP="0073156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proofErr w:type="gramStart"/>
      <w:r w:rsidRPr="00336C04">
        <w:rPr>
          <w:rFonts w:ascii="Times New Roman" w:eastAsia="Times New Roman" w:hAnsi="Times New Roman" w:cs="Times New Roman"/>
          <w:b/>
          <w:bCs/>
          <w:sz w:val="28"/>
          <w:szCs w:val="28"/>
        </w:rPr>
        <w:t>ЛИСТ  СОГЛАСОВАНИЯ</w:t>
      </w:r>
      <w:proofErr w:type="gramEnd"/>
    </w:p>
    <w:p w:rsidR="0073156F" w:rsidRPr="0073156F" w:rsidRDefault="0073156F" w:rsidP="0073156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156F">
        <w:rPr>
          <w:rFonts w:ascii="Times New Roman" w:eastAsia="Times New Roman" w:hAnsi="Times New Roman" w:cs="Times New Roman"/>
          <w:sz w:val="28"/>
          <w:szCs w:val="28"/>
        </w:rPr>
        <w:t xml:space="preserve">проекта решения Совета Выселковского сельского поселения Выселковского района от </w:t>
      </w:r>
      <w:r w:rsidR="00B14421">
        <w:rPr>
          <w:rFonts w:ascii="Times New Roman" w:eastAsia="Times New Roman" w:hAnsi="Times New Roman" w:cs="Times New Roman"/>
          <w:sz w:val="28"/>
          <w:szCs w:val="28"/>
        </w:rPr>
        <w:t>1</w:t>
      </w:r>
      <w:r w:rsidR="00C92A0D">
        <w:rPr>
          <w:rFonts w:ascii="Times New Roman" w:eastAsia="Times New Roman" w:hAnsi="Times New Roman" w:cs="Times New Roman"/>
          <w:sz w:val="28"/>
          <w:szCs w:val="28"/>
        </w:rPr>
        <w:t>1</w:t>
      </w:r>
      <w:r w:rsidR="00B14421">
        <w:rPr>
          <w:rFonts w:ascii="Times New Roman" w:eastAsia="Times New Roman" w:hAnsi="Times New Roman" w:cs="Times New Roman"/>
          <w:sz w:val="28"/>
          <w:szCs w:val="28"/>
        </w:rPr>
        <w:t xml:space="preserve"> декабря</w:t>
      </w:r>
      <w:r w:rsidRPr="0073156F">
        <w:rPr>
          <w:rFonts w:ascii="Times New Roman" w:eastAsia="Times New Roman" w:hAnsi="Times New Roman" w:cs="Times New Roman"/>
          <w:sz w:val="28"/>
          <w:szCs w:val="28"/>
        </w:rPr>
        <w:t xml:space="preserve"> 2019 года № </w:t>
      </w:r>
      <w:r w:rsidR="00B14421">
        <w:rPr>
          <w:rFonts w:ascii="Times New Roman" w:eastAsia="Times New Roman" w:hAnsi="Times New Roman" w:cs="Times New Roman"/>
          <w:sz w:val="28"/>
          <w:szCs w:val="28"/>
        </w:rPr>
        <w:t>3-29</w:t>
      </w:r>
      <w:r w:rsidRPr="0073156F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r w:rsidR="00B14421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</w:t>
      </w:r>
      <w:r w:rsidRPr="0073156F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индикативного плана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3156F">
        <w:rPr>
          <w:rFonts w:ascii="Times New Roman" w:eastAsia="Times New Roman" w:hAnsi="Times New Roman" w:cs="Times New Roman"/>
          <w:bCs/>
          <w:sz w:val="28"/>
          <w:szCs w:val="28"/>
        </w:rPr>
        <w:t xml:space="preserve">социально-экономического развития Выселковского </w:t>
      </w:r>
    </w:p>
    <w:p w:rsidR="0073156F" w:rsidRPr="0073156F" w:rsidRDefault="0073156F" w:rsidP="0073156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156F">
        <w:rPr>
          <w:rFonts w:ascii="Times New Roman" w:eastAsia="Times New Roman" w:hAnsi="Times New Roman" w:cs="Times New Roman"/>
          <w:bCs/>
          <w:sz w:val="28"/>
          <w:szCs w:val="28"/>
        </w:rPr>
        <w:t>сельского поселения Выселковского района на 2020 год»</w:t>
      </w:r>
    </w:p>
    <w:p w:rsidR="0073156F" w:rsidRPr="0073156F" w:rsidRDefault="0073156F" w:rsidP="0073156F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73156F" w:rsidRPr="0073156F" w:rsidRDefault="0073156F" w:rsidP="0073156F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156F" w:rsidRPr="0073156F" w:rsidRDefault="0073156F" w:rsidP="0073156F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94"/>
        <w:gridCol w:w="4660"/>
      </w:tblGrid>
      <w:tr w:rsidR="0073156F" w:rsidRPr="0073156F" w:rsidTr="008B2985">
        <w:trPr>
          <w:trHeight w:val="1669"/>
          <w:jc w:val="center"/>
        </w:trPr>
        <w:tc>
          <w:tcPr>
            <w:tcW w:w="4927" w:type="dxa"/>
            <w:hideMark/>
          </w:tcPr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администрации Выселковского сельского поселения</w:t>
            </w:r>
          </w:p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7" w:type="dxa"/>
          </w:tcPr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  <w:proofErr w:type="spellStart"/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>О.А.Кирячкова</w:t>
            </w:r>
            <w:proofErr w:type="spellEnd"/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>-Богдан</w:t>
            </w:r>
          </w:p>
        </w:tc>
      </w:tr>
    </w:tbl>
    <w:p w:rsidR="0073156F" w:rsidRPr="0073156F" w:rsidRDefault="0073156F" w:rsidP="0073156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156F" w:rsidRPr="0073156F" w:rsidRDefault="0073156F" w:rsidP="0073156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156F"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 w:rsidRPr="0073156F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73156F">
        <w:rPr>
          <w:rFonts w:ascii="Times New Roman" w:eastAsia="Times New Roman" w:hAnsi="Times New Roman" w:cs="Times New Roman"/>
          <w:sz w:val="28"/>
          <w:szCs w:val="28"/>
        </w:rPr>
        <w:t>__________ 2019 год</w:t>
      </w:r>
    </w:p>
    <w:p w:rsidR="0073156F" w:rsidRPr="0073156F" w:rsidRDefault="0073156F" w:rsidP="0073156F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156F" w:rsidRPr="0073156F" w:rsidRDefault="0073156F" w:rsidP="0073156F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3156F" w:rsidRPr="0073156F" w:rsidRDefault="0073156F" w:rsidP="0073156F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73156F" w:rsidRPr="0073156F" w:rsidTr="008B2985">
        <w:tc>
          <w:tcPr>
            <w:tcW w:w="9571" w:type="dxa"/>
          </w:tcPr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общего отдела </w:t>
            </w:r>
          </w:p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Выселковского</w:t>
            </w:r>
            <w:proofErr w:type="gramEnd"/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 района</w:t>
            </w:r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                              </w:t>
            </w:r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</w:t>
            </w:r>
            <w:proofErr w:type="spellStart"/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>И.В.Зайкова</w:t>
            </w:r>
            <w:proofErr w:type="spellEnd"/>
          </w:p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8" w:type="dxa"/>
          </w:tcPr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73156F" w:rsidRPr="0073156F" w:rsidRDefault="0073156F" w:rsidP="0073156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15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73156F" w:rsidRPr="0073156F" w:rsidRDefault="0073156F" w:rsidP="0073156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156F"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 w:rsidRPr="0073156F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73156F">
        <w:rPr>
          <w:rFonts w:ascii="Times New Roman" w:eastAsia="Times New Roman" w:hAnsi="Times New Roman" w:cs="Times New Roman"/>
          <w:sz w:val="28"/>
          <w:szCs w:val="28"/>
        </w:rPr>
        <w:t>__________ 2019 год</w:t>
      </w:r>
    </w:p>
    <w:p w:rsidR="0073156F" w:rsidRPr="0073156F" w:rsidRDefault="0073156F" w:rsidP="0073156F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767C" w:rsidRDefault="0014767C"/>
    <w:sectPr w:rsidR="0014767C" w:rsidSect="00B14421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8E2"/>
    <w:rsid w:val="000C71A8"/>
    <w:rsid w:val="0014767C"/>
    <w:rsid w:val="00215479"/>
    <w:rsid w:val="00336C04"/>
    <w:rsid w:val="0073156F"/>
    <w:rsid w:val="008654B0"/>
    <w:rsid w:val="008766AA"/>
    <w:rsid w:val="009A264B"/>
    <w:rsid w:val="00B14421"/>
    <w:rsid w:val="00C92A0D"/>
    <w:rsid w:val="00E9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56A3D2-6971-41C0-BAD5-C1D47A1FA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BoikoA</dc:creator>
  <cp:keywords/>
  <dc:description/>
  <cp:lastModifiedBy>BoikoA</cp:lastModifiedBy>
  <cp:revision>11</cp:revision>
  <cp:lastPrinted>2019-11-07T12:50:00Z</cp:lastPrinted>
  <dcterms:created xsi:type="dcterms:W3CDTF">2019-11-01T08:30:00Z</dcterms:created>
  <dcterms:modified xsi:type="dcterms:W3CDTF">2020-02-06T06:16:00Z</dcterms:modified>
</cp:coreProperties>
</file>